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FB4" w:rsidRPr="000E1ACD" w:rsidRDefault="000E1ACD" w:rsidP="000E1ACD">
      <w:pPr>
        <w:bidi/>
        <w:rPr>
          <w:rFonts w:cs="B Mitra"/>
        </w:rPr>
      </w:pPr>
      <w:bookmarkStart w:id="0" w:name="_GoBack"/>
      <w:r w:rsidRPr="000E1ACD">
        <w:rPr>
          <w:rFonts w:cs="B Mitra" w:hint="cs"/>
          <w:rtl/>
        </w:rPr>
        <w:t>جناب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آقای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رسول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رحیم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نیا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رئیس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مجمع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به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نمایندگی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از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مدیر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صندوق؛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سرکار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خانم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سحر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پویان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فر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ناظر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مجمع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به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نمایندگی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از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متولی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صندوق؛جناب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آقای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امین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یوسفی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ناظر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مجمع؛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سرکار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خانم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حمیدیان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دبیر</w:t>
      </w:r>
      <w:r w:rsidRPr="000E1ACD">
        <w:rPr>
          <w:rFonts w:cs="B Mitra"/>
          <w:rtl/>
        </w:rPr>
        <w:t xml:space="preserve"> </w:t>
      </w:r>
      <w:r w:rsidRPr="000E1ACD">
        <w:rPr>
          <w:rFonts w:cs="B Mitra" w:hint="cs"/>
          <w:rtl/>
        </w:rPr>
        <w:t>مجمع</w:t>
      </w:r>
      <w:bookmarkEnd w:id="0"/>
    </w:p>
    <w:sectPr w:rsidR="00534FB4" w:rsidRPr="000E1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ACD"/>
    <w:rsid w:val="000E1ACD"/>
    <w:rsid w:val="00473030"/>
    <w:rsid w:val="0060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1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a.hamidian</dc:creator>
  <cp:lastModifiedBy>a.hamidian</cp:lastModifiedBy>
  <cp:revision>1</cp:revision>
  <dcterms:created xsi:type="dcterms:W3CDTF">2017-08-13T07:13:00Z</dcterms:created>
  <dcterms:modified xsi:type="dcterms:W3CDTF">2017-08-13T07:14:00Z</dcterms:modified>
</cp:coreProperties>
</file>